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02" w:rsidRDefault="004A4104" w:rsidP="00D16802">
      <w:pPr>
        <w:jc w:val="center"/>
        <w:rPr>
          <w:b/>
          <w:sz w:val="32"/>
          <w:szCs w:val="32"/>
          <w:u w:val="single"/>
        </w:rPr>
      </w:pPr>
      <w:r w:rsidRPr="0056381B">
        <w:rPr>
          <w:b/>
          <w:sz w:val="32"/>
          <w:szCs w:val="32"/>
          <w:u w:val="single"/>
        </w:rPr>
        <w:t>Mrs. Cineus’ Wonder’s Weekly To-Do List</w:t>
      </w:r>
    </w:p>
    <w:p w:rsidR="001E7CF3" w:rsidRPr="00ED1DA5" w:rsidRDefault="001E7CF3" w:rsidP="00D16802">
      <w:pPr>
        <w:pStyle w:val="ListParagraph"/>
        <w:numPr>
          <w:ilvl w:val="0"/>
          <w:numId w:val="5"/>
        </w:numPr>
        <w:jc w:val="center"/>
        <w:rPr>
          <w:b/>
          <w:sz w:val="28"/>
          <w:szCs w:val="28"/>
          <w:u w:val="single"/>
        </w:rPr>
      </w:pPr>
      <w:r w:rsidRPr="00ED1DA5">
        <w:rPr>
          <w:sz w:val="28"/>
          <w:szCs w:val="28"/>
        </w:rPr>
        <w:t>Unit 4 Week 2 – April 13</w:t>
      </w:r>
      <w:r w:rsidRPr="00ED1DA5">
        <w:rPr>
          <w:sz w:val="28"/>
          <w:szCs w:val="28"/>
          <w:vertAlign w:val="superscript"/>
        </w:rPr>
        <w:t>th</w:t>
      </w:r>
      <w:r w:rsidRPr="00ED1DA5">
        <w:rPr>
          <w:sz w:val="28"/>
          <w:szCs w:val="28"/>
        </w:rPr>
        <w:t xml:space="preserve"> –April 17</w:t>
      </w:r>
      <w:r w:rsidRPr="00ED1DA5">
        <w:rPr>
          <w:sz w:val="28"/>
          <w:szCs w:val="28"/>
          <w:vertAlign w:val="superscript"/>
        </w:rPr>
        <w:t>th</w:t>
      </w:r>
      <w:r w:rsidRPr="00ED1DA5">
        <w:rPr>
          <w:sz w:val="28"/>
          <w:szCs w:val="28"/>
        </w:rPr>
        <w:t xml:space="preserve"> </w:t>
      </w:r>
    </w:p>
    <w:p w:rsidR="004A4104" w:rsidRPr="00ED1DA5" w:rsidRDefault="00746F2A" w:rsidP="002A3238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ED1DA5">
        <w:rPr>
          <w:sz w:val="28"/>
          <w:szCs w:val="28"/>
        </w:rPr>
        <w:t>These</w:t>
      </w:r>
      <w:r w:rsidR="002A3238" w:rsidRPr="00ED1DA5">
        <w:rPr>
          <w:sz w:val="28"/>
          <w:szCs w:val="28"/>
        </w:rPr>
        <w:t xml:space="preserve"> assignments are not meant to be completed </w:t>
      </w:r>
      <w:r w:rsidRPr="00ED1DA5">
        <w:rPr>
          <w:sz w:val="28"/>
          <w:szCs w:val="28"/>
        </w:rPr>
        <w:t>all in one day.</w:t>
      </w:r>
    </w:p>
    <w:p w:rsidR="001E7CF3" w:rsidRPr="00ED1DA5" w:rsidRDefault="00746F2A" w:rsidP="001E7CF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ED1DA5">
        <w:rPr>
          <w:sz w:val="28"/>
          <w:szCs w:val="28"/>
        </w:rPr>
        <w:t xml:space="preserve">Once worksheet pages are complete </w:t>
      </w:r>
      <w:r w:rsidR="001E7CF3" w:rsidRPr="00ED1DA5">
        <w:rPr>
          <w:sz w:val="28"/>
          <w:szCs w:val="28"/>
        </w:rPr>
        <w:t xml:space="preserve">screenshot with electronic device and send via remind. </w:t>
      </w:r>
    </w:p>
    <w:p w:rsidR="00ED1DA5" w:rsidRPr="00ED1DA5" w:rsidRDefault="00A328CA" w:rsidP="00ED1DA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ED1DA5">
        <w:rPr>
          <w:sz w:val="28"/>
          <w:szCs w:val="28"/>
        </w:rPr>
        <w:t xml:space="preserve">Everyday students should complete 20 minutes and 20 minutes of I-Ready Reading. 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2965"/>
        <w:gridCol w:w="2700"/>
        <w:gridCol w:w="2790"/>
        <w:gridCol w:w="2701"/>
        <w:gridCol w:w="2789"/>
      </w:tblGrid>
      <w:tr w:rsidR="00DF2EBF" w:rsidTr="00ED1DA5">
        <w:trPr>
          <w:trHeight w:val="413"/>
        </w:trPr>
        <w:tc>
          <w:tcPr>
            <w:tcW w:w="2965" w:type="dxa"/>
          </w:tcPr>
          <w:p w:rsidR="002A3238" w:rsidRPr="00BA0367" w:rsidRDefault="00A87B6C" w:rsidP="004A41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Monday</w:t>
            </w:r>
          </w:p>
        </w:tc>
        <w:tc>
          <w:tcPr>
            <w:tcW w:w="2700" w:type="dxa"/>
          </w:tcPr>
          <w:p w:rsidR="002A3238" w:rsidRPr="00BA0367" w:rsidRDefault="00A87B6C" w:rsidP="004A41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Tuesday</w:t>
            </w:r>
          </w:p>
        </w:tc>
        <w:tc>
          <w:tcPr>
            <w:tcW w:w="2790" w:type="dxa"/>
          </w:tcPr>
          <w:p w:rsidR="002A3238" w:rsidRPr="00BA0367" w:rsidRDefault="00A87B6C" w:rsidP="004A41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2701" w:type="dxa"/>
          </w:tcPr>
          <w:p w:rsidR="002A3238" w:rsidRPr="00BA0367" w:rsidRDefault="00A87B6C" w:rsidP="002A323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Thursday </w:t>
            </w:r>
          </w:p>
        </w:tc>
        <w:tc>
          <w:tcPr>
            <w:tcW w:w="2789" w:type="dxa"/>
          </w:tcPr>
          <w:p w:rsidR="002A3238" w:rsidRPr="00BA0367" w:rsidRDefault="00A87B6C" w:rsidP="002A323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Friday </w:t>
            </w:r>
          </w:p>
        </w:tc>
      </w:tr>
      <w:tr w:rsidR="00B020EA" w:rsidTr="00ED1DA5">
        <w:trPr>
          <w:trHeight w:val="5957"/>
        </w:trPr>
        <w:tc>
          <w:tcPr>
            <w:tcW w:w="2965" w:type="dxa"/>
          </w:tcPr>
          <w:p w:rsidR="00D16802" w:rsidRPr="00D16802" w:rsidRDefault="00D16802" w:rsidP="00D16802">
            <w:pPr>
              <w:pStyle w:val="ListParagraph"/>
              <w:numPr>
                <w:ilvl w:val="0"/>
                <w:numId w:val="2"/>
              </w:num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 xml:space="preserve">View Words to Know </w:t>
            </w:r>
            <w:r>
              <w:rPr>
                <w:sz w:val="24"/>
                <w:szCs w:val="24"/>
                <w:vertAlign w:val="superscript"/>
              </w:rPr>
              <w:t xml:space="preserve">1       </w:t>
            </w:r>
            <w:r>
              <w:rPr>
                <w:sz w:val="24"/>
                <w:szCs w:val="24"/>
              </w:rPr>
              <w:t>( don’t forget to click routine tab for each word)</w:t>
            </w:r>
          </w:p>
          <w:p w:rsidR="00B020EA" w:rsidRPr="00A328CA" w:rsidRDefault="00B020EA" w:rsidP="005C5F46">
            <w:pPr>
              <w:pStyle w:val="ListParagraph"/>
              <w:numPr>
                <w:ilvl w:val="0"/>
                <w:numId w:val="2"/>
              </w:numPr>
              <w:rPr>
                <w:sz w:val="48"/>
                <w:szCs w:val="48"/>
              </w:rPr>
            </w:pPr>
            <w:r w:rsidRPr="00DF2EBF">
              <w:rPr>
                <w:sz w:val="24"/>
                <w:szCs w:val="24"/>
              </w:rPr>
              <w:t xml:space="preserve">Complete </w:t>
            </w:r>
            <w:r>
              <w:rPr>
                <w:sz w:val="24"/>
                <w:szCs w:val="24"/>
              </w:rPr>
              <w:t xml:space="preserve">Vocabulary definitions in journal. </w:t>
            </w:r>
            <w:r w:rsidR="000120AC">
              <w:rPr>
                <w:sz w:val="24"/>
                <w:szCs w:val="24"/>
              </w:rPr>
              <w:t xml:space="preserve"> Vocabulary words are in reading/Writing workshop</w:t>
            </w:r>
            <w:r>
              <w:rPr>
                <w:sz w:val="24"/>
                <w:szCs w:val="24"/>
              </w:rPr>
              <w:t xml:space="preserve"> book page</w:t>
            </w:r>
            <w:r w:rsidR="008C2E3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274-275. Definitions can be found in the glossary of literature Anthology book.</w:t>
            </w:r>
          </w:p>
          <w:p w:rsidR="00154564" w:rsidRPr="00154564" w:rsidRDefault="00D16802" w:rsidP="00154564">
            <w:pPr>
              <w:pStyle w:val="ListParagraph"/>
              <w:numPr>
                <w:ilvl w:val="0"/>
                <w:numId w:val="2"/>
              </w:num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 xml:space="preserve">Watch Weekly Opener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  <w:p w:rsidR="00AF71C3" w:rsidRPr="00AF71C3" w:rsidRDefault="00AF71C3" w:rsidP="00AF71C3">
            <w:pPr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154564" w:rsidRPr="00154564" w:rsidRDefault="00154564" w:rsidP="00154564">
            <w:pPr>
              <w:pStyle w:val="ListParagraph"/>
              <w:ind w:left="360"/>
              <w:jc w:val="center"/>
              <w:rPr>
                <w:sz w:val="48"/>
                <w:szCs w:val="48"/>
                <w:u w:val="single"/>
              </w:rPr>
            </w:pPr>
            <w:r w:rsidRPr="00154564">
              <w:rPr>
                <w:sz w:val="24"/>
                <w:szCs w:val="24"/>
                <w:u w:val="single"/>
              </w:rPr>
              <w:t>Homework</w:t>
            </w:r>
          </w:p>
          <w:p w:rsidR="005C5F46" w:rsidRPr="001D0671" w:rsidRDefault="00B020EA" w:rsidP="00ED1DA5">
            <w:pPr>
              <w:pStyle w:val="ListParagraph"/>
              <w:numPr>
                <w:ilvl w:val="0"/>
                <w:numId w:val="2"/>
              </w:num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 xml:space="preserve">Complete </w:t>
            </w:r>
            <w:r w:rsidR="005C5F4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The Park Police”</w:t>
            </w:r>
            <w:r w:rsidR="005C5F46">
              <w:rPr>
                <w:sz w:val="24"/>
                <w:szCs w:val="24"/>
              </w:rPr>
              <w:t xml:space="preserve"> worksheet in workshop folder</w:t>
            </w:r>
            <w:r w:rsidR="00D6515D">
              <w:rPr>
                <w:sz w:val="24"/>
                <w:szCs w:val="24"/>
              </w:rPr>
              <w:t>.</w:t>
            </w:r>
            <w:r w:rsidR="005C5F46">
              <w:rPr>
                <w:sz w:val="24"/>
                <w:szCs w:val="24"/>
              </w:rPr>
              <w:t xml:space="preserve"> </w:t>
            </w:r>
            <w:r w:rsidR="00CE0A49">
              <w:rPr>
                <w:sz w:val="24"/>
                <w:szCs w:val="24"/>
                <w:vertAlign w:val="superscript"/>
              </w:rPr>
              <w:t>2</w:t>
            </w:r>
          </w:p>
          <w:p w:rsidR="001D0671" w:rsidRPr="00ED1DA5" w:rsidRDefault="001D0671" w:rsidP="00154564">
            <w:pPr>
              <w:pStyle w:val="ListParagraph"/>
              <w:ind w:left="360"/>
              <w:rPr>
                <w:sz w:val="48"/>
                <w:szCs w:val="48"/>
              </w:rPr>
            </w:pPr>
          </w:p>
        </w:tc>
        <w:tc>
          <w:tcPr>
            <w:tcW w:w="2700" w:type="dxa"/>
          </w:tcPr>
          <w:p w:rsidR="00A328CA" w:rsidRPr="00CE0A49" w:rsidRDefault="005C5F46" w:rsidP="0015456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120AC">
              <w:rPr>
                <w:sz w:val="24"/>
                <w:szCs w:val="24"/>
              </w:rPr>
              <w:t xml:space="preserve">Read </w:t>
            </w:r>
            <w:r w:rsidRPr="000120AC">
              <w:rPr>
                <w:sz w:val="24"/>
                <w:szCs w:val="24"/>
                <w:u w:val="single"/>
              </w:rPr>
              <w:t xml:space="preserve">The Impossible Pet Show </w:t>
            </w:r>
            <w:r w:rsidR="000120AC" w:rsidRPr="000120AC">
              <w:rPr>
                <w:sz w:val="24"/>
                <w:szCs w:val="24"/>
              </w:rPr>
              <w:t xml:space="preserve">from Reading /Writing </w:t>
            </w:r>
            <w:r w:rsidRPr="000120AC">
              <w:rPr>
                <w:sz w:val="24"/>
                <w:szCs w:val="24"/>
              </w:rPr>
              <w:t>Workshop book</w:t>
            </w:r>
            <w:r w:rsidR="008C2E3C">
              <w:rPr>
                <w:sz w:val="24"/>
                <w:szCs w:val="24"/>
              </w:rPr>
              <w:t xml:space="preserve"> staring on Page</w:t>
            </w:r>
            <w:r w:rsidR="000120AC" w:rsidRPr="000120AC">
              <w:rPr>
                <w:sz w:val="24"/>
                <w:szCs w:val="24"/>
              </w:rPr>
              <w:t>. 276 answer essential question and making connection question in journals.</w:t>
            </w:r>
          </w:p>
          <w:p w:rsidR="00CE0A49" w:rsidRPr="00CE0A49" w:rsidRDefault="00CE0A49" w:rsidP="00CE0A49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D6515D" w:rsidRDefault="00D6515D" w:rsidP="0015456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C2E3C">
              <w:rPr>
                <w:sz w:val="24"/>
                <w:szCs w:val="24"/>
              </w:rPr>
              <w:t>omplete Your Turn Page</w:t>
            </w:r>
            <w:r>
              <w:rPr>
                <w:sz w:val="24"/>
                <w:szCs w:val="24"/>
              </w:rPr>
              <w:t>.161</w:t>
            </w:r>
            <w:r w:rsidR="00CE0A49">
              <w:rPr>
                <w:sz w:val="24"/>
                <w:szCs w:val="24"/>
              </w:rPr>
              <w:t xml:space="preserve"> </w:t>
            </w:r>
            <w:r w:rsidR="00CE0A49">
              <w:rPr>
                <w:sz w:val="24"/>
                <w:szCs w:val="24"/>
                <w:vertAlign w:val="superscript"/>
              </w:rPr>
              <w:t>2</w:t>
            </w:r>
          </w:p>
          <w:p w:rsidR="00B020EA" w:rsidRDefault="00D6515D" w:rsidP="0015456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20AC" w:rsidRPr="000120AC">
              <w:rPr>
                <w:sz w:val="24"/>
                <w:szCs w:val="24"/>
              </w:rPr>
              <w:t xml:space="preserve"> </w:t>
            </w:r>
            <w:r w:rsidR="008C2E3C">
              <w:rPr>
                <w:sz w:val="24"/>
                <w:szCs w:val="24"/>
              </w:rPr>
              <w:t xml:space="preserve">Complete pages </w:t>
            </w:r>
            <w:r w:rsidR="00FB0152">
              <w:rPr>
                <w:sz w:val="24"/>
                <w:szCs w:val="24"/>
              </w:rPr>
              <w:t xml:space="preserve">148- 151 </w:t>
            </w:r>
            <w:r w:rsidR="008C2E3C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Ready Book</w:t>
            </w:r>
            <w:r w:rsidR="00CE0A49">
              <w:rPr>
                <w:sz w:val="24"/>
                <w:szCs w:val="24"/>
                <w:vertAlign w:val="superscript"/>
              </w:rPr>
              <w:t>2</w:t>
            </w:r>
          </w:p>
          <w:p w:rsidR="00D6515D" w:rsidRPr="000120AC" w:rsidRDefault="00D6515D" w:rsidP="00A328CA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0120AC" w:rsidRDefault="00154564" w:rsidP="00154564">
            <w:pPr>
              <w:jc w:val="center"/>
              <w:rPr>
                <w:sz w:val="24"/>
                <w:szCs w:val="24"/>
                <w:u w:val="single"/>
              </w:rPr>
            </w:pPr>
            <w:r w:rsidRPr="00154564">
              <w:rPr>
                <w:sz w:val="24"/>
                <w:szCs w:val="24"/>
                <w:u w:val="single"/>
              </w:rPr>
              <w:t>Homework</w:t>
            </w:r>
          </w:p>
          <w:p w:rsidR="00154564" w:rsidRPr="00154564" w:rsidRDefault="00154564" w:rsidP="0015456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Famous African American grammar worksheet in workshop folder.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90" w:type="dxa"/>
          </w:tcPr>
          <w:p w:rsidR="00CE0A49" w:rsidRPr="00CE0A49" w:rsidRDefault="00CE0A49" w:rsidP="00CE0A4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Complete mini lesson: </w:t>
            </w:r>
            <w:r>
              <w:rPr>
                <w:b/>
                <w:sz w:val="24"/>
                <w:szCs w:val="24"/>
              </w:rPr>
              <w:t>C</w:t>
            </w:r>
            <w:r w:rsidRPr="00CE0A49">
              <w:rPr>
                <w:b/>
                <w:sz w:val="24"/>
                <w:szCs w:val="24"/>
              </w:rPr>
              <w:t>omprehension strategy.</w:t>
            </w:r>
            <w:r w:rsidRPr="00CE0A49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  <w:p w:rsidR="00CE0A49" w:rsidRPr="00CE0A49" w:rsidRDefault="00CE0A49" w:rsidP="00CE0A4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Complete mini lesson: </w:t>
            </w:r>
            <w:r w:rsidRPr="00CE0A49">
              <w:rPr>
                <w:b/>
                <w:sz w:val="24"/>
                <w:szCs w:val="24"/>
              </w:rPr>
              <w:t xml:space="preserve">comprehension skill. </w:t>
            </w:r>
            <w:r w:rsidRPr="00CE0A49">
              <w:rPr>
                <w:b/>
                <w:sz w:val="24"/>
                <w:szCs w:val="24"/>
                <w:vertAlign w:val="superscript"/>
              </w:rPr>
              <w:t>1</w:t>
            </w:r>
          </w:p>
          <w:p w:rsidR="00CE0A49" w:rsidRPr="00CE0A49" w:rsidRDefault="00CE0A49" w:rsidP="00CE0A4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Complete mini lesson:  </w:t>
            </w:r>
            <w:r w:rsidRPr="00CE0A49">
              <w:rPr>
                <w:b/>
                <w:sz w:val="24"/>
                <w:szCs w:val="24"/>
              </w:rPr>
              <w:t xml:space="preserve">genre. </w:t>
            </w:r>
            <w:r w:rsidRPr="00CE0A49">
              <w:rPr>
                <w:b/>
                <w:sz w:val="24"/>
                <w:szCs w:val="24"/>
                <w:vertAlign w:val="superscript"/>
              </w:rPr>
              <w:t>1</w:t>
            </w:r>
          </w:p>
          <w:p w:rsidR="00CE0A49" w:rsidRPr="00CE0A49" w:rsidRDefault="00CE0A49" w:rsidP="00CE0A4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Complete mini lesson: </w:t>
            </w:r>
            <w:r w:rsidRPr="00CE0A49">
              <w:rPr>
                <w:b/>
                <w:sz w:val="24"/>
                <w:szCs w:val="24"/>
              </w:rPr>
              <w:t>vocabulary strategy.</w:t>
            </w:r>
            <w:r w:rsidRPr="00CE0A49">
              <w:rPr>
                <w:b/>
                <w:sz w:val="24"/>
                <w:szCs w:val="24"/>
                <w:vertAlign w:val="superscript"/>
              </w:rPr>
              <w:t>1</w:t>
            </w:r>
          </w:p>
          <w:p w:rsidR="00CE0A49" w:rsidRPr="00CE0A49" w:rsidRDefault="008C2E3C" w:rsidP="00CE0A4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Complete Your Turn pages</w:t>
            </w:r>
            <w:r w:rsidR="00CE0A49">
              <w:rPr>
                <w:sz w:val="24"/>
                <w:szCs w:val="24"/>
              </w:rPr>
              <w:t xml:space="preserve"> 163-165. </w:t>
            </w:r>
            <w:r w:rsidR="00CE0A49">
              <w:rPr>
                <w:sz w:val="24"/>
                <w:szCs w:val="24"/>
                <w:vertAlign w:val="superscript"/>
              </w:rPr>
              <w:t>2</w:t>
            </w:r>
          </w:p>
          <w:p w:rsidR="00CE0A49" w:rsidRPr="00154564" w:rsidRDefault="008C2E3C" w:rsidP="00CE0A4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Complete pages 148-149 in Ready book.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154564" w:rsidRDefault="00154564" w:rsidP="00154564">
            <w:pPr>
              <w:rPr>
                <w:sz w:val="24"/>
                <w:szCs w:val="24"/>
                <w:u w:val="single"/>
              </w:rPr>
            </w:pPr>
          </w:p>
          <w:p w:rsidR="00154564" w:rsidRDefault="00154564" w:rsidP="00154564">
            <w:pPr>
              <w:rPr>
                <w:sz w:val="24"/>
                <w:szCs w:val="24"/>
                <w:u w:val="single"/>
              </w:rPr>
            </w:pPr>
          </w:p>
          <w:p w:rsidR="00154564" w:rsidRDefault="00154564" w:rsidP="00154564">
            <w:pPr>
              <w:rPr>
                <w:sz w:val="24"/>
                <w:szCs w:val="24"/>
                <w:u w:val="single"/>
              </w:rPr>
            </w:pPr>
          </w:p>
          <w:p w:rsidR="00154564" w:rsidRDefault="00154564" w:rsidP="0015456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Homework</w:t>
            </w:r>
          </w:p>
          <w:p w:rsidR="00154564" w:rsidRPr="00154564" w:rsidRDefault="00154564" w:rsidP="0015456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Complete “</w:t>
            </w:r>
            <w:r>
              <w:rPr>
                <w:sz w:val="24"/>
                <w:szCs w:val="24"/>
              </w:rPr>
              <w:t>Starving</w:t>
            </w:r>
            <w:r>
              <w:rPr>
                <w:sz w:val="24"/>
                <w:szCs w:val="24"/>
              </w:rPr>
              <w:t xml:space="preserve">” worksheet in workshop folder.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01" w:type="dxa"/>
          </w:tcPr>
          <w:p w:rsidR="00B020EA" w:rsidRPr="00FB0152" w:rsidRDefault="008C2E3C" w:rsidP="008C2E3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Read </w:t>
            </w:r>
            <w:r w:rsidRPr="00FB0152">
              <w:rPr>
                <w:sz w:val="24"/>
                <w:szCs w:val="24"/>
                <w:u w:val="single"/>
              </w:rPr>
              <w:t>The Talented Clementine</w:t>
            </w:r>
            <w:r>
              <w:rPr>
                <w:sz w:val="24"/>
                <w:szCs w:val="24"/>
              </w:rPr>
              <w:t xml:space="preserve"> from Literature Anthology Book start on page 300.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  <w:p w:rsidR="00FB0152" w:rsidRPr="00FC3A2B" w:rsidRDefault="00FB0152" w:rsidP="008C2E3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Answer Respond to Reading Questions   1-3 and make connection questions on page 319 in your journal. </w:t>
            </w:r>
          </w:p>
          <w:p w:rsidR="00FC3A2B" w:rsidRPr="00FB0152" w:rsidRDefault="00FC3A2B" w:rsidP="008C2E3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Take AR test on The Talented Clementine,</w:t>
            </w:r>
          </w:p>
          <w:p w:rsidR="00FB0152" w:rsidRPr="00154564" w:rsidRDefault="00FB0152" w:rsidP="008C2E3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Complete pages 154- 158. </w:t>
            </w:r>
            <w:r w:rsidR="00FC3A2B">
              <w:rPr>
                <w:sz w:val="24"/>
                <w:szCs w:val="24"/>
                <w:vertAlign w:val="superscript"/>
              </w:rPr>
              <w:t>2</w:t>
            </w:r>
          </w:p>
          <w:p w:rsidR="00154564" w:rsidRDefault="00154564" w:rsidP="00154564">
            <w:pPr>
              <w:rPr>
                <w:sz w:val="24"/>
                <w:szCs w:val="24"/>
                <w:u w:val="single"/>
              </w:rPr>
            </w:pPr>
          </w:p>
          <w:p w:rsidR="00154564" w:rsidRDefault="00154564" w:rsidP="0015456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Homework</w:t>
            </w:r>
          </w:p>
          <w:p w:rsidR="00154564" w:rsidRPr="00154564" w:rsidRDefault="00154564" w:rsidP="0015456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Complete FSA Editing Practice 1 in workshop folder. </w:t>
            </w:r>
          </w:p>
        </w:tc>
        <w:tc>
          <w:tcPr>
            <w:tcW w:w="2789" w:type="dxa"/>
          </w:tcPr>
          <w:p w:rsidR="00C1086C" w:rsidRPr="00C1086C" w:rsidRDefault="00C1086C" w:rsidP="00706A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Complete Your Turn pages 167-168. </w:t>
            </w:r>
          </w:p>
          <w:p w:rsidR="00B020EA" w:rsidRPr="00C1086C" w:rsidRDefault="00C1086C" w:rsidP="00706A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Choose one topic from the writing choice board to write about in your journal. </w:t>
            </w:r>
          </w:p>
          <w:p w:rsidR="00C1086C" w:rsidRDefault="00C1086C" w:rsidP="00C1086C">
            <w:pPr>
              <w:rPr>
                <w:sz w:val="24"/>
                <w:szCs w:val="24"/>
                <w:u w:val="single"/>
              </w:rPr>
            </w:pPr>
          </w:p>
          <w:p w:rsidR="00C1086C" w:rsidRDefault="00C1086C" w:rsidP="00C1086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Social Studies Assignment:</w:t>
            </w:r>
          </w:p>
          <w:p w:rsidR="00C1086C" w:rsidRDefault="00C1086C" w:rsidP="00C1086C">
            <w:pPr>
              <w:jc w:val="center"/>
              <w:rPr>
                <w:sz w:val="24"/>
                <w:szCs w:val="24"/>
                <w:u w:val="single"/>
              </w:rPr>
            </w:pPr>
          </w:p>
          <w:p w:rsidR="00C1086C" w:rsidRPr="00154564" w:rsidRDefault="00C1086C" w:rsidP="0015456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54564">
              <w:rPr>
                <w:sz w:val="24"/>
                <w:szCs w:val="24"/>
              </w:rPr>
              <w:t xml:space="preserve">Watch the Video about the state of Florida and write 3 interesting fact in your journal. </w:t>
            </w:r>
          </w:p>
          <w:p w:rsidR="00C1086C" w:rsidRPr="00C1086C" w:rsidRDefault="00C1086C" w:rsidP="00C1086C">
            <w:pPr>
              <w:rPr>
                <w:sz w:val="24"/>
                <w:szCs w:val="24"/>
              </w:rPr>
            </w:pPr>
            <w:hyperlink r:id="rId5" w:history="1">
              <w:r>
                <w:rPr>
                  <w:rStyle w:val="Hyperlink"/>
                </w:rPr>
                <w:t>https://www.youtube.</w:t>
              </w:r>
              <w:r>
                <w:rPr>
                  <w:rStyle w:val="Hyperlink"/>
                </w:rPr>
                <w:t>c</w:t>
              </w:r>
              <w:r>
                <w:rPr>
                  <w:rStyle w:val="Hyperlink"/>
                </w:rPr>
                <w:t>om/watch?v=OZHen61iV_c</w:t>
              </w:r>
            </w:hyperlink>
          </w:p>
        </w:tc>
      </w:tr>
      <w:tr w:rsidR="00ED1DA5" w:rsidTr="007B20E7">
        <w:trPr>
          <w:trHeight w:val="260"/>
        </w:trPr>
        <w:tc>
          <w:tcPr>
            <w:tcW w:w="13945" w:type="dxa"/>
            <w:gridSpan w:val="5"/>
          </w:tcPr>
          <w:p w:rsidR="00ED1DA5" w:rsidRPr="00ED1DA5" w:rsidRDefault="00ED1DA5" w:rsidP="00ED1DA5">
            <w:pPr>
              <w:rPr>
                <w:sz w:val="24"/>
                <w:szCs w:val="24"/>
              </w:rPr>
            </w:pPr>
            <w:r w:rsidRPr="00ED1DA5">
              <w:rPr>
                <w:sz w:val="24"/>
                <w:szCs w:val="24"/>
                <w:vertAlign w:val="superscript"/>
              </w:rPr>
              <w:t xml:space="preserve">1 </w:t>
            </w:r>
            <w:r w:rsidRPr="00ED1DA5">
              <w:rPr>
                <w:sz w:val="24"/>
                <w:szCs w:val="24"/>
              </w:rPr>
              <w:t xml:space="preserve">Resources have been assigned on ConnectED through Classlink.  </w:t>
            </w:r>
            <w:r w:rsidRPr="00ED1DA5">
              <w:rPr>
                <w:sz w:val="24"/>
                <w:szCs w:val="24"/>
                <w:vertAlign w:val="superscript"/>
              </w:rPr>
              <w:t>2</w:t>
            </w:r>
            <w:r w:rsidRPr="00ED1DA5">
              <w:rPr>
                <w:sz w:val="24"/>
                <w:szCs w:val="24"/>
              </w:rPr>
              <w:t xml:space="preserve"> If student doesn’t have these resource, district </w:t>
            </w:r>
            <w:r>
              <w:rPr>
                <w:sz w:val="24"/>
                <w:szCs w:val="24"/>
              </w:rPr>
              <w:t xml:space="preserve">packets can be use as alternative </w:t>
            </w:r>
          </w:p>
        </w:tc>
      </w:tr>
    </w:tbl>
    <w:p w:rsidR="004A4104" w:rsidRPr="004A4104" w:rsidRDefault="004A4104" w:rsidP="004A4104">
      <w:pPr>
        <w:jc w:val="center"/>
        <w:rPr>
          <w:sz w:val="48"/>
          <w:szCs w:val="48"/>
          <w:u w:val="single"/>
        </w:rPr>
      </w:pPr>
    </w:p>
    <w:sectPr w:rsidR="004A4104" w:rsidRPr="004A4104" w:rsidSect="00ED1D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2039"/>
    <w:multiLevelType w:val="hybridMultilevel"/>
    <w:tmpl w:val="DAC2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C17"/>
    <w:multiLevelType w:val="hybridMultilevel"/>
    <w:tmpl w:val="3AF2B06C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46267B"/>
    <w:multiLevelType w:val="hybridMultilevel"/>
    <w:tmpl w:val="B1D02D0E"/>
    <w:lvl w:ilvl="0" w:tplc="27CE90A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91E8C"/>
    <w:multiLevelType w:val="hybridMultilevel"/>
    <w:tmpl w:val="1A324EB4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3E2ECA"/>
    <w:multiLevelType w:val="hybridMultilevel"/>
    <w:tmpl w:val="2AEE5ED2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75060E"/>
    <w:multiLevelType w:val="hybridMultilevel"/>
    <w:tmpl w:val="DF48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B164A"/>
    <w:multiLevelType w:val="hybridMultilevel"/>
    <w:tmpl w:val="D83875C8"/>
    <w:lvl w:ilvl="0" w:tplc="27CE90A6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633DB"/>
    <w:multiLevelType w:val="hybridMultilevel"/>
    <w:tmpl w:val="6524B538"/>
    <w:lvl w:ilvl="0" w:tplc="2FAE8E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106B0"/>
    <w:multiLevelType w:val="hybridMultilevel"/>
    <w:tmpl w:val="62A8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5F"/>
    <w:rsid w:val="00000F5F"/>
    <w:rsid w:val="000120AC"/>
    <w:rsid w:val="00154564"/>
    <w:rsid w:val="001D0671"/>
    <w:rsid w:val="001E7CF3"/>
    <w:rsid w:val="002A3238"/>
    <w:rsid w:val="002C5CCE"/>
    <w:rsid w:val="004A4104"/>
    <w:rsid w:val="005326E3"/>
    <w:rsid w:val="0056381B"/>
    <w:rsid w:val="005C5F46"/>
    <w:rsid w:val="00706A40"/>
    <w:rsid w:val="00746F2A"/>
    <w:rsid w:val="00842F9F"/>
    <w:rsid w:val="008C2E3C"/>
    <w:rsid w:val="00A328CA"/>
    <w:rsid w:val="00A87B6C"/>
    <w:rsid w:val="00AF71C3"/>
    <w:rsid w:val="00B020EA"/>
    <w:rsid w:val="00BA0367"/>
    <w:rsid w:val="00C1086C"/>
    <w:rsid w:val="00CE0A49"/>
    <w:rsid w:val="00D16802"/>
    <w:rsid w:val="00D6515D"/>
    <w:rsid w:val="00DF2EBF"/>
    <w:rsid w:val="00E15CC3"/>
    <w:rsid w:val="00ED1DA5"/>
    <w:rsid w:val="00FB0152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3FEE"/>
  <w15:chartTrackingRefBased/>
  <w15:docId w15:val="{F9C589B2-6B80-4BEF-97D4-E35179BD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2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108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0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ZHen61iV_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Cineus, Shunteen</dc:creator>
  <cp:keywords/>
  <dc:description/>
  <cp:lastModifiedBy>Cineus, Shunteen</cp:lastModifiedBy>
  <cp:revision>2</cp:revision>
  <dcterms:created xsi:type="dcterms:W3CDTF">2020-04-09T16:24:00Z</dcterms:created>
  <dcterms:modified xsi:type="dcterms:W3CDTF">2020-04-09T16:24:00Z</dcterms:modified>
</cp:coreProperties>
</file>